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39B" w14:textId="77777777" w:rsidR="00181005" w:rsidRDefault="00181005" w:rsidP="00181005">
      <w:pPr>
        <w:pStyle w:val="Nzev"/>
        <w:jc w:val="right"/>
      </w:pPr>
      <w:r>
        <w:t>Vzor č. 4</w:t>
      </w:r>
    </w:p>
    <w:p w14:paraId="7CD4C39C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CD4C39D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14:paraId="7CD4C39E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</w:t>
      </w:r>
    </w:p>
    <w:p w14:paraId="7CD4C39F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CD4C3A0" w14:textId="59EDDCD4"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konané ve dnech </w:t>
      </w:r>
      <w:r w:rsidR="00AC43F9">
        <w:rPr>
          <w:b/>
          <w:bCs/>
          <w:i w:val="0"/>
          <w:iCs w:val="0"/>
        </w:rPr>
        <w:t>23</w:t>
      </w:r>
      <w:r>
        <w:rPr>
          <w:b/>
          <w:bCs/>
          <w:i w:val="0"/>
          <w:iCs w:val="0"/>
        </w:rPr>
        <w:t xml:space="preserve">. a </w:t>
      </w:r>
      <w:r w:rsidR="00AC43F9">
        <w:rPr>
          <w:b/>
          <w:bCs/>
          <w:i w:val="0"/>
          <w:iCs w:val="0"/>
        </w:rPr>
        <w:t>24</w:t>
      </w:r>
      <w:r>
        <w:rPr>
          <w:b/>
          <w:bCs/>
          <w:i w:val="0"/>
          <w:iCs w:val="0"/>
        </w:rPr>
        <w:t xml:space="preserve">. </w:t>
      </w:r>
      <w:r w:rsidR="00AC43F9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>. 20</w:t>
      </w:r>
      <w:r w:rsidR="00AC43F9">
        <w:rPr>
          <w:b/>
          <w:bCs/>
          <w:i w:val="0"/>
          <w:iCs w:val="0"/>
        </w:rPr>
        <w:t>22</w:t>
      </w:r>
    </w:p>
    <w:p w14:paraId="7CD4C3A1" w14:textId="77777777" w:rsidR="00181005" w:rsidRDefault="00181005" w:rsidP="00181005">
      <w:pPr>
        <w:pStyle w:val="Nzev"/>
        <w:rPr>
          <w:i w:val="0"/>
          <w:iCs w:val="0"/>
        </w:rPr>
      </w:pPr>
    </w:p>
    <w:p w14:paraId="7CD4C3A2" w14:textId="77777777" w:rsidR="00181005" w:rsidRDefault="00181005" w:rsidP="00181005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CD4C3A3" w14:textId="77777777" w:rsidR="00181005" w:rsidRDefault="00181005" w:rsidP="00181005">
      <w:pPr>
        <w:pStyle w:val="Nzev"/>
        <w:jc w:val="both"/>
        <w:rPr>
          <w:i w:val="0"/>
          <w:iCs w:val="0"/>
        </w:rPr>
      </w:pPr>
    </w:p>
    <w:p w14:paraId="7CD4C3A4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14:paraId="7CD4C3A5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14:paraId="7CD4C3A6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14:paraId="7CD4C3B3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7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Poř.</w:t>
            </w:r>
          </w:p>
          <w:p w14:paraId="7CD4C3A8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9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A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B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C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D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14:paraId="7CD4C3AE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F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polit. strany nebo polit. hnutí, jehož je kandidát</w:t>
            </w:r>
          </w:p>
          <w:p w14:paraId="7CD4C3B0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14:paraId="7CD4C3B1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B2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14:paraId="7CD4C3BC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5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E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D7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0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D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9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2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B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4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D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16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14:paraId="7CD4C417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7CD4C418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14:paraId="7CD4C419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A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7CD4C41B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7CD4C41C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D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7CD4C41E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F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7CD4C42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1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7CD4C422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7CD4C423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4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6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7" w14:textId="1271D15B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strany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8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9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A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B" w14:textId="3AA9B9AC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hnutí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C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</w:p>
    <w:p w14:paraId="7CD4C42D" w14:textId="77777777"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7CD4C42E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F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1" w14:textId="2A8EAE1C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AC43F9">
        <w:rPr>
          <w:i w:val="0"/>
          <w:iCs w:val="0"/>
          <w:sz w:val="22"/>
        </w:rPr>
        <w:t>2022</w:t>
      </w:r>
    </w:p>
    <w:p w14:paraId="7CD4C432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CD4C433" w14:textId="77777777"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7CD4C434" w14:textId="10A1408E"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AC43F9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AC43F9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7CD4C43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6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14:paraId="7CD4C437" w14:textId="77777777"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05"/>
    <w:rsid w:val="000C3785"/>
    <w:rsid w:val="00181005"/>
    <w:rsid w:val="006B1ACA"/>
    <w:rsid w:val="00720DFE"/>
    <w:rsid w:val="00AC125C"/>
    <w:rsid w:val="00AC43F9"/>
    <w:rsid w:val="00DC4DCD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39B"/>
  <w15:chartTrackingRefBased/>
  <w15:docId w15:val="{9D3D59DD-374B-44EF-A386-9F92508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Jana Farová</cp:lastModifiedBy>
  <cp:revision>2</cp:revision>
  <cp:lastPrinted>2018-06-04T12:42:00Z</cp:lastPrinted>
  <dcterms:created xsi:type="dcterms:W3CDTF">2022-06-02T07:47:00Z</dcterms:created>
  <dcterms:modified xsi:type="dcterms:W3CDTF">2022-06-02T07:47:00Z</dcterms:modified>
</cp:coreProperties>
</file>