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D64A5" w14:textId="77777777" w:rsidR="00DE3C87" w:rsidRDefault="00DE3C87" w:rsidP="00DE3C87">
      <w:pPr>
        <w:pStyle w:val="Nzev"/>
        <w:jc w:val="right"/>
        <w:rPr>
          <w:sz w:val="22"/>
        </w:rPr>
      </w:pPr>
      <w:r>
        <w:t>Vzor č. 2</w:t>
      </w:r>
    </w:p>
    <w:p w14:paraId="1CED64A6" w14:textId="77777777" w:rsidR="00DE3C87" w:rsidRDefault="00DE3C87" w:rsidP="00DE3C87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1CED64A7" w14:textId="77777777" w:rsidR="00DE3C87" w:rsidRDefault="00DE3C87" w:rsidP="00DE3C87">
      <w:pPr>
        <w:pStyle w:val="Nzev"/>
        <w:rPr>
          <w:b/>
          <w:bCs/>
          <w:i w:val="0"/>
          <w:iCs w:val="0"/>
          <w:sz w:val="26"/>
        </w:rPr>
      </w:pPr>
    </w:p>
    <w:p w14:paraId="1CED64A8" w14:textId="77777777" w:rsidR="00DE3C87" w:rsidRDefault="00DE3C87" w:rsidP="00DE3C87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 w:rsidRPr="00C33541">
        <w:rPr>
          <w:bCs/>
          <w:i w:val="0"/>
          <w:iCs w:val="0"/>
          <w:sz w:val="26"/>
        </w:rPr>
        <w:t>...............</w:t>
      </w:r>
      <w:r>
        <w:rPr>
          <w:bCs/>
          <w:i w:val="0"/>
          <w:iCs w:val="0"/>
          <w:sz w:val="26"/>
        </w:rPr>
        <w:t>...........................</w:t>
      </w:r>
      <w:r w:rsidRPr="00C33541">
        <w:rPr>
          <w:bCs/>
          <w:i w:val="0"/>
          <w:iCs w:val="0"/>
          <w:sz w:val="26"/>
        </w:rPr>
        <w:t>........................................................................................</w:t>
      </w:r>
    </w:p>
    <w:p w14:paraId="1CED64A9" w14:textId="77777777" w:rsidR="00DE3C87" w:rsidRDefault="00DE3C87" w:rsidP="00DE3C8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městyse)</w:t>
      </w:r>
    </w:p>
    <w:p w14:paraId="1CED64AA" w14:textId="77777777" w:rsidR="00DE3C87" w:rsidRDefault="00DE3C87" w:rsidP="00DE3C87">
      <w:pPr>
        <w:pStyle w:val="Nzev"/>
        <w:rPr>
          <w:b/>
          <w:bCs/>
          <w:i w:val="0"/>
          <w:iCs w:val="0"/>
          <w:sz w:val="26"/>
        </w:rPr>
      </w:pPr>
    </w:p>
    <w:p w14:paraId="1CED64AB" w14:textId="0D3E688D" w:rsidR="00DE3C87" w:rsidRDefault="00DE3C87" w:rsidP="00DE3C87">
      <w:pPr>
        <w:pStyle w:val="Nzev"/>
        <w:jc w:val="both"/>
        <w:rPr>
          <w:b/>
          <w:bCs/>
          <w:i w:val="0"/>
          <w:iCs w:val="0"/>
        </w:rPr>
      </w:pPr>
      <w:r w:rsidRPr="002C16EA">
        <w:rPr>
          <w:b/>
          <w:bCs/>
          <w:i w:val="0"/>
          <w:iCs w:val="0"/>
        </w:rPr>
        <w:t xml:space="preserve">konané ve dnech </w:t>
      </w:r>
      <w:r w:rsidR="008768F9">
        <w:rPr>
          <w:b/>
          <w:bCs/>
          <w:i w:val="0"/>
          <w:iCs w:val="0"/>
        </w:rPr>
        <w:t>9</w:t>
      </w:r>
      <w:r w:rsidRPr="002C16EA">
        <w:rPr>
          <w:b/>
          <w:bCs/>
          <w:i w:val="0"/>
          <w:iCs w:val="0"/>
        </w:rPr>
        <w:t xml:space="preserve">. a </w:t>
      </w:r>
      <w:r w:rsidR="008768F9">
        <w:rPr>
          <w:b/>
          <w:bCs/>
          <w:i w:val="0"/>
          <w:iCs w:val="0"/>
        </w:rPr>
        <w:t>10</w:t>
      </w:r>
      <w:r w:rsidRPr="002C16EA">
        <w:rPr>
          <w:b/>
          <w:bCs/>
          <w:i w:val="0"/>
          <w:iCs w:val="0"/>
        </w:rPr>
        <w:t xml:space="preserve">. </w:t>
      </w:r>
      <w:r w:rsidR="008768F9">
        <w:rPr>
          <w:b/>
          <w:bCs/>
          <w:i w:val="0"/>
          <w:iCs w:val="0"/>
        </w:rPr>
        <w:t>října</w:t>
      </w:r>
      <w:r w:rsidRPr="002C16EA">
        <w:rPr>
          <w:b/>
          <w:bCs/>
          <w:i w:val="0"/>
          <w:iCs w:val="0"/>
        </w:rPr>
        <w:t xml:space="preserve"> 20</w:t>
      </w:r>
      <w:r w:rsidR="006527BD">
        <w:rPr>
          <w:b/>
          <w:bCs/>
          <w:i w:val="0"/>
          <w:iCs w:val="0"/>
        </w:rPr>
        <w:t>2</w:t>
      </w:r>
      <w:r w:rsidR="008768F9">
        <w:rPr>
          <w:b/>
          <w:bCs/>
          <w:i w:val="0"/>
          <w:iCs w:val="0"/>
        </w:rPr>
        <w:t>6</w:t>
      </w:r>
    </w:p>
    <w:p w14:paraId="1CED64AC" w14:textId="77777777" w:rsidR="00DE3C87" w:rsidRDefault="00DE3C87" w:rsidP="00DE3C87">
      <w:pPr>
        <w:pStyle w:val="Nzev"/>
        <w:rPr>
          <w:i w:val="0"/>
          <w:iCs w:val="0"/>
        </w:rPr>
      </w:pPr>
    </w:p>
    <w:p w14:paraId="1CED64AD" w14:textId="77777777" w:rsidR="00DE3C87" w:rsidRDefault="00DE3C87" w:rsidP="00DE3C87">
      <w:pPr>
        <w:pStyle w:val="Nzev"/>
        <w:jc w:val="left"/>
        <w:rPr>
          <w:color w:val="0000FF"/>
        </w:rPr>
      </w:pPr>
      <w:r>
        <w:rPr>
          <w:b/>
          <w:bCs/>
          <w:i w:val="0"/>
          <w:iCs w:val="0"/>
        </w:rPr>
        <w:t>Volební obvod č.:</w:t>
      </w:r>
      <w:r>
        <w:rPr>
          <w:i w:val="0"/>
          <w:iCs w:val="0"/>
        </w:rPr>
        <w:t xml:space="preserve"> </w:t>
      </w:r>
      <w:r>
        <w:rPr>
          <w:i w:val="0"/>
          <w:iCs w:val="0"/>
          <w:color w:val="0000FF"/>
        </w:rPr>
        <w:t xml:space="preserve">...........   </w:t>
      </w:r>
      <w:r>
        <w:rPr>
          <w:color w:val="0000FF"/>
          <w:sz w:val="20"/>
        </w:rPr>
        <w:t>(uvede se pouze v případě, že volební obvody jsou vytvořeny)</w:t>
      </w:r>
    </w:p>
    <w:p w14:paraId="1CED64AE" w14:textId="77777777" w:rsidR="00DE3C87" w:rsidRDefault="00DE3C87" w:rsidP="00DE3C87">
      <w:pPr>
        <w:pStyle w:val="Nzev"/>
        <w:jc w:val="both"/>
        <w:rPr>
          <w:i w:val="0"/>
          <w:iCs w:val="0"/>
        </w:rPr>
      </w:pPr>
    </w:p>
    <w:p w14:paraId="1CED64AF" w14:textId="77777777" w:rsidR="00DE3C87" w:rsidRDefault="00DE3C87" w:rsidP="00DE3C87">
      <w:pPr>
        <w:pStyle w:val="Nzev"/>
        <w:jc w:val="both"/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  <w:t xml:space="preserve">                                                                                                                      </w:t>
      </w:r>
    </w:p>
    <w:p w14:paraId="1CED64B0" w14:textId="77777777" w:rsidR="00DE3C87" w:rsidRDefault="00DE3C87" w:rsidP="00DE3C87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>Název politického hnutí:</w:t>
      </w:r>
      <w:r>
        <w:rPr>
          <w:i w:val="0"/>
          <w:iCs w:val="0"/>
        </w:rPr>
        <w:t xml:space="preserve"> ............................................................................................................................................................................................                     </w:t>
      </w:r>
    </w:p>
    <w:p w14:paraId="1CED64B1" w14:textId="77777777" w:rsidR="00DE3C87" w:rsidRDefault="00DE3C87" w:rsidP="00DE3C8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                                                         </w:t>
      </w:r>
    </w:p>
    <w:p w14:paraId="1CED64B2" w14:textId="77777777" w:rsidR="00DE3C87" w:rsidRDefault="00DE3C87" w:rsidP="00DE3C8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politické hnutí</w:t>
      </w:r>
      <w:r>
        <w:rPr>
          <w:b/>
          <w:bCs/>
          <w:i w:val="0"/>
          <w:iCs w:val="0"/>
        </w:rPr>
        <w:t xml:space="preserve">  </w:t>
      </w:r>
    </w:p>
    <w:p w14:paraId="1CED64B3" w14:textId="77777777" w:rsidR="00DE3C87" w:rsidRDefault="00DE3C87" w:rsidP="00DE3C87">
      <w:pPr>
        <w:pStyle w:val="Nzev"/>
        <w:jc w:val="both"/>
        <w:rPr>
          <w:i w:val="0"/>
          <w:iCs w:val="0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2504"/>
        <w:gridCol w:w="992"/>
        <w:gridCol w:w="709"/>
        <w:gridCol w:w="2551"/>
        <w:gridCol w:w="3171"/>
        <w:gridCol w:w="3492"/>
      </w:tblGrid>
      <w:tr w:rsidR="00DE3C87" w14:paraId="1CED64C0" w14:textId="77777777" w:rsidTr="00860489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4" w14:textId="77777777" w:rsidR="00DE3C87" w:rsidRDefault="00DE3C87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Poř.</w:t>
            </w:r>
          </w:p>
          <w:p w14:paraId="1CED64B5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č.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6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CED64B7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Pohlaví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8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Věk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9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Povolání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A" w14:textId="77777777" w:rsidR="00DE3C87" w:rsidRDefault="00DE3C87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Část obce, nečlení-li se na části,</w:t>
            </w:r>
          </w:p>
          <w:p w14:paraId="1CED64BB" w14:textId="77777777" w:rsidR="00DE3C87" w:rsidRDefault="00DE3C87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obec, kde je kandidát přihlášen</w:t>
            </w:r>
          </w:p>
          <w:p w14:paraId="1CED64BC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k trvalému pobytu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CED64BD" w14:textId="77777777" w:rsidR="00DE3C87" w:rsidRDefault="00DE3C87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polit. strany nebo polit. hnutí,</w:t>
            </w:r>
          </w:p>
          <w:p w14:paraId="1CED64BE" w14:textId="77777777" w:rsidR="00DE3C87" w:rsidRDefault="00DE3C87" w:rsidP="0074193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jehož je kandidát členem, nebo</w:t>
            </w:r>
          </w:p>
          <w:p w14:paraId="1CED64BF" w14:textId="77777777" w:rsidR="00DE3C87" w:rsidRDefault="00DE3C87" w:rsidP="0074193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údaj „bez politické příslušnosti“</w:t>
            </w:r>
          </w:p>
        </w:tc>
      </w:tr>
      <w:tr w:rsidR="00DE3C87" w14:paraId="1CED64C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C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D0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C9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A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B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C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D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E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CF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D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D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E0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D9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A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B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C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D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E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DF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E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E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F0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E9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A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B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C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D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E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EF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4F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F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500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F9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A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B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C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D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E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4FF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50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50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510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509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A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B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C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D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E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0F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DE3C87" w14:paraId="1CED6518" w14:textId="77777777" w:rsidTr="0074193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511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2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3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4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5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6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517" w14:textId="77777777" w:rsidR="00DE3C87" w:rsidRDefault="00DE3C87" w:rsidP="0074193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</w:tbl>
    <w:p w14:paraId="1CED6519" w14:textId="77777777" w:rsidR="00DE3C87" w:rsidRDefault="00DE3C87" w:rsidP="00DE3C8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>(Volební strana může na KL uvést nejvýše tolik kandidátů, kolik činí počet členů volených do příslušného zastupitelstva obce. V obcích, kde se má volit 7 členů zastupitelstva, může být na KL uvedeno maximálně 9 kandidátů, má-li se volit 6 členů zastupitelstva, může být na KL uvedeno maximálně 8 kandidátů a má-li se volit 5 členů, může být na KL uvedeno maximálně 6 kandidátů.)</w:t>
      </w:r>
    </w:p>
    <w:p w14:paraId="1CED651A" w14:textId="77777777" w:rsidR="008C140C" w:rsidRDefault="008C140C" w:rsidP="00DE3C87">
      <w:pPr>
        <w:pStyle w:val="Nzev"/>
        <w:jc w:val="both"/>
        <w:rPr>
          <w:b/>
          <w:bCs/>
          <w:i w:val="0"/>
          <w:iCs w:val="0"/>
          <w:sz w:val="22"/>
        </w:rPr>
      </w:pPr>
    </w:p>
    <w:p w14:paraId="1CED651B" w14:textId="77777777" w:rsidR="00DE3C87" w:rsidRDefault="00DE3C87" w:rsidP="00DE3C8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Zmocněnec politického hnutí:</w:t>
      </w:r>
    </w:p>
    <w:p w14:paraId="1CED651C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1D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....................................................................................................................................................................................          ................................................................ </w:t>
      </w:r>
    </w:p>
    <w:p w14:paraId="1CED651E" w14:textId="77777777" w:rsidR="00DE3C87" w:rsidRDefault="00DE3C87" w:rsidP="00DE3C8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                                                                                                                 podpis zmocněnce</w:t>
      </w:r>
    </w:p>
    <w:p w14:paraId="1CED651F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0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</w:t>
      </w:r>
    </w:p>
    <w:p w14:paraId="1CED6521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2" w14:textId="77777777" w:rsidR="00DE3C87" w:rsidRDefault="00DE3C87" w:rsidP="00DE3C8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Náhradník zmocněnce:</w:t>
      </w:r>
    </w:p>
    <w:p w14:paraId="1CED6523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4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                   </w:t>
      </w:r>
    </w:p>
    <w:p w14:paraId="1CED6525" w14:textId="77777777" w:rsidR="00DE3C87" w:rsidRDefault="00DE3C87" w:rsidP="00DE3C8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</w:t>
      </w:r>
    </w:p>
    <w:p w14:paraId="1CED6526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7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8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9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A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B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2C" w14:textId="77777777" w:rsidR="00DE3C87" w:rsidRDefault="00DE3C87" w:rsidP="00DE3C8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ED652D" w14:textId="77777777" w:rsidR="00DE3C87" w:rsidRDefault="00DE3C87" w:rsidP="00DE3C87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>Jméno, příjmení a označení funkce a podpis  osoby(osob)oprávněné(oprávněných)  jednat  jménem polit. hnutí  popř. organizační  jednotky, je-li ustavena</w:t>
      </w:r>
    </w:p>
    <w:p w14:paraId="1CED652E" w14:textId="77777777" w:rsidR="00DE3C87" w:rsidRDefault="00DE3C87" w:rsidP="00DE3C87">
      <w:pPr>
        <w:pStyle w:val="Nzev"/>
        <w:jc w:val="left"/>
        <w:rPr>
          <w:i w:val="0"/>
          <w:iCs w:val="0"/>
          <w:sz w:val="22"/>
        </w:rPr>
      </w:pPr>
    </w:p>
    <w:p w14:paraId="1CED652F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30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31" w14:textId="77777777" w:rsidR="00DE3C87" w:rsidRDefault="00DE3C87" w:rsidP="00DE3C87">
      <w:pPr>
        <w:pStyle w:val="Nzev"/>
        <w:jc w:val="left"/>
        <w:rPr>
          <w:i w:val="0"/>
          <w:iCs w:val="0"/>
          <w:sz w:val="22"/>
        </w:rPr>
      </w:pPr>
    </w:p>
    <w:p w14:paraId="1CED6532" w14:textId="59DA892C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8768F9">
        <w:rPr>
          <w:i w:val="0"/>
          <w:iCs w:val="0"/>
          <w:sz w:val="22"/>
        </w:rPr>
        <w:t>2026</w:t>
      </w:r>
    </w:p>
    <w:p w14:paraId="1CED6533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</w:t>
      </w:r>
    </w:p>
    <w:p w14:paraId="05244B69" w14:textId="77777777" w:rsidR="008768F9" w:rsidRDefault="008768F9" w:rsidP="00DE3C87">
      <w:pPr>
        <w:pStyle w:val="Nzev"/>
        <w:jc w:val="both"/>
        <w:rPr>
          <w:i w:val="0"/>
          <w:iCs w:val="0"/>
          <w:sz w:val="22"/>
        </w:rPr>
      </w:pPr>
    </w:p>
    <w:p w14:paraId="3D7AF1C1" w14:textId="77777777" w:rsidR="008768F9" w:rsidRDefault="008768F9" w:rsidP="008768F9">
      <w:pPr>
        <w:pStyle w:val="Nzev"/>
        <w:jc w:val="both"/>
        <w:rPr>
          <w:color w:val="3333FF"/>
          <w:sz w:val="22"/>
        </w:rPr>
      </w:pPr>
      <w:r>
        <w:rPr>
          <w:color w:val="3333FF"/>
          <w:sz w:val="22"/>
        </w:rPr>
        <w:t>(Kandidátní listinu lze podat nejpozději do úterý 4. srpna 2026 do 16,00 hod. u registračního úřadu (MěÚ Tábor) podle § 21 odst. 3 zák. 491/2001 Sb., o volbách do ZO ve znění do 31.12.2025).</w:t>
      </w:r>
    </w:p>
    <w:p w14:paraId="1CED6534" w14:textId="77777777" w:rsidR="00DE3C87" w:rsidRDefault="00DE3C87" w:rsidP="00DE3C87">
      <w:pPr>
        <w:pStyle w:val="Nzev"/>
        <w:jc w:val="both"/>
        <w:rPr>
          <w:i w:val="0"/>
          <w:iCs w:val="0"/>
          <w:sz w:val="22"/>
        </w:rPr>
      </w:pPr>
    </w:p>
    <w:p w14:paraId="1CED6538" w14:textId="77777777" w:rsidR="00DE3C87" w:rsidRDefault="00DE3C87" w:rsidP="00DE3C87">
      <w:pPr>
        <w:pStyle w:val="Nzev"/>
        <w:jc w:val="both"/>
        <w:rPr>
          <w:i w:val="0"/>
          <w:iCs w:val="0"/>
          <w:sz w:val="22"/>
          <w:u w:val="single"/>
        </w:rPr>
      </w:pPr>
      <w:r>
        <w:rPr>
          <w:i w:val="0"/>
          <w:iCs w:val="0"/>
          <w:sz w:val="22"/>
          <w:u w:val="single"/>
        </w:rPr>
        <w:t>Přílohy</w:t>
      </w:r>
      <w:r w:rsidRPr="007A135A">
        <w:rPr>
          <w:i w:val="0"/>
          <w:iCs w:val="0"/>
          <w:sz w:val="22"/>
        </w:rPr>
        <w:t>:</w:t>
      </w:r>
      <w:r>
        <w:rPr>
          <w:i w:val="0"/>
          <w:iCs w:val="0"/>
          <w:sz w:val="22"/>
          <w:u w:val="single"/>
        </w:rPr>
        <w:t xml:space="preserve"> </w:t>
      </w:r>
    </w:p>
    <w:p w14:paraId="1CED6539" w14:textId="77777777" w:rsidR="00DE3C87" w:rsidRDefault="00DE3C87" w:rsidP="00DE3C87">
      <w:pPr>
        <w:pStyle w:val="Nzev"/>
        <w:jc w:val="both"/>
        <w:rPr>
          <w:color w:val="3333FF"/>
          <w:sz w:val="22"/>
        </w:rPr>
      </w:pPr>
      <w:r>
        <w:rPr>
          <w:i w:val="0"/>
          <w:iCs w:val="0"/>
          <w:sz w:val="22"/>
        </w:rPr>
        <w:t xml:space="preserve">Prohlášení kandidáta </w:t>
      </w:r>
      <w:r>
        <w:rPr>
          <w:color w:val="3333FF"/>
          <w:sz w:val="22"/>
        </w:rPr>
        <w:t>(počet ks podle počtu kandidátů uvedených na KL)</w:t>
      </w:r>
    </w:p>
    <w:p w14:paraId="1CED653A" w14:textId="77777777" w:rsidR="00927EB2" w:rsidRDefault="00927EB2"/>
    <w:sectPr w:rsidR="00927EB2" w:rsidSect="00DE3C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C87"/>
    <w:rsid w:val="00144CBC"/>
    <w:rsid w:val="004F2006"/>
    <w:rsid w:val="006527BD"/>
    <w:rsid w:val="00793143"/>
    <w:rsid w:val="00860489"/>
    <w:rsid w:val="008768F9"/>
    <w:rsid w:val="008C140C"/>
    <w:rsid w:val="00927EB2"/>
    <w:rsid w:val="00DE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D64A5"/>
  <w15:docId w15:val="{BA4D817E-FBC6-402D-9008-4B423213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3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DE3C87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DE3C8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Karvánková Alena</dc:creator>
  <cp:keywords/>
  <dc:description/>
  <cp:lastModifiedBy>Jana Farová</cp:lastModifiedBy>
  <cp:revision>2</cp:revision>
  <dcterms:created xsi:type="dcterms:W3CDTF">2026-07-09T09:15:00Z</dcterms:created>
  <dcterms:modified xsi:type="dcterms:W3CDTF">2026-07-09T09:15:00Z</dcterms:modified>
</cp:coreProperties>
</file>